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〒510‐0093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四日市市本町3‐95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ハローワーク四日市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2018-06-17T05:56:52Z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