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〒510‐0093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四日市市本町3‐95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ハローワーク四日市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